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2BDE9" w14:textId="17EFD510" w:rsidR="005732E4" w:rsidRDefault="006301B7">
      <w:pPr>
        <w:spacing w:after="12" w:line="259" w:lineRule="auto"/>
        <w:ind w:left="0" w:right="1043" w:firstLine="0"/>
        <w:jc w:val="right"/>
      </w:pPr>
      <w:r>
        <w:rPr>
          <w:sz w:val="24"/>
        </w:rPr>
        <w:t xml:space="preserve">                                               </w:t>
      </w:r>
      <w:r>
        <w:rPr>
          <w:sz w:val="24"/>
        </w:rPr>
        <w:tab/>
        <w:t xml:space="preserve"> </w:t>
      </w:r>
    </w:p>
    <w:p w14:paraId="0FCF2D23" w14:textId="77777777" w:rsidR="005732E4" w:rsidRDefault="006301B7">
      <w:pPr>
        <w:spacing w:after="19" w:line="259" w:lineRule="auto"/>
        <w:ind w:left="5" w:firstLine="0"/>
        <w:jc w:val="center"/>
      </w:pPr>
      <w:r>
        <w:rPr>
          <w:b/>
        </w:rPr>
        <w:t xml:space="preserve">Анкета клиента </w:t>
      </w:r>
    </w:p>
    <w:p w14:paraId="1A0358FB" w14:textId="77777777" w:rsidR="005732E4" w:rsidRDefault="006301B7">
      <w:pPr>
        <w:ind w:left="2022"/>
      </w:pPr>
      <w:r>
        <w:t xml:space="preserve">(для физического лица/индивидуального предпринимателя) </w:t>
      </w:r>
    </w:p>
    <w:p w14:paraId="0218DF3C" w14:textId="77777777" w:rsidR="005732E4" w:rsidRDefault="006301B7">
      <w:pPr>
        <w:spacing w:after="0" w:line="259" w:lineRule="auto"/>
        <w:ind w:left="566" w:firstLine="0"/>
      </w:pPr>
      <w:r>
        <w:t xml:space="preserve">  </w:t>
      </w:r>
    </w:p>
    <w:tbl>
      <w:tblPr>
        <w:tblStyle w:val="TableGrid"/>
        <w:tblW w:w="9645" w:type="dxa"/>
        <w:tblInd w:w="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658"/>
        <w:gridCol w:w="4979"/>
        <w:gridCol w:w="4008"/>
      </w:tblGrid>
      <w:tr w:rsidR="005732E4" w14:paraId="239EBDB6" w14:textId="77777777">
        <w:trPr>
          <w:trHeight w:val="5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A0DF" w14:textId="77777777" w:rsidR="005732E4" w:rsidRDefault="006301B7">
            <w:pPr>
              <w:spacing w:after="13" w:line="259" w:lineRule="auto"/>
              <w:ind w:left="218" w:firstLine="0"/>
            </w:pPr>
            <w:r>
              <w:t xml:space="preserve">№ </w:t>
            </w:r>
          </w:p>
          <w:p w14:paraId="0A80349A" w14:textId="77777777" w:rsidR="005732E4" w:rsidRDefault="006301B7">
            <w:pPr>
              <w:spacing w:after="0" w:line="259" w:lineRule="auto"/>
              <w:ind w:left="0" w:right="9" w:firstLine="0"/>
              <w:jc w:val="center"/>
            </w:pPr>
            <w:r>
              <w:t xml:space="preserve">п/п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BB27" w14:textId="77777777" w:rsidR="005732E4" w:rsidRDefault="006301B7">
            <w:pPr>
              <w:spacing w:after="0" w:line="259" w:lineRule="auto"/>
              <w:ind w:left="0" w:right="10" w:firstLine="0"/>
              <w:jc w:val="center"/>
            </w:pPr>
            <w:r>
              <w:t xml:space="preserve">Наименование информации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C4BF" w14:textId="77777777" w:rsidR="005732E4" w:rsidRDefault="006301B7">
            <w:pPr>
              <w:spacing w:after="0" w:line="259" w:lineRule="auto"/>
              <w:ind w:left="0" w:right="4" w:firstLine="0"/>
              <w:jc w:val="center"/>
            </w:pPr>
            <w:r>
              <w:t xml:space="preserve">Информация </w:t>
            </w:r>
          </w:p>
        </w:tc>
      </w:tr>
      <w:tr w:rsidR="005732E4" w14:paraId="7657766E" w14:textId="77777777">
        <w:trPr>
          <w:trHeight w:val="2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BF5E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413B" w14:textId="77777777" w:rsidR="005732E4" w:rsidRDefault="006301B7">
            <w:pPr>
              <w:spacing w:after="0" w:line="259" w:lineRule="auto"/>
              <w:ind w:left="0" w:firstLine="0"/>
              <w:jc w:val="both"/>
            </w:pPr>
            <w:r>
              <w:t xml:space="preserve">Фамилия, собственное имя, отчество (при наличии)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2EA0" w14:textId="77777777" w:rsidR="00436AD1" w:rsidRDefault="00436AD1">
            <w:pPr>
              <w:spacing w:after="0" w:line="259" w:lineRule="auto"/>
              <w:ind w:left="0" w:firstLine="0"/>
            </w:pPr>
          </w:p>
          <w:p w14:paraId="0AD2E993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4245443B" w14:textId="2BBCF36A" w:rsidR="006A30E6" w:rsidRDefault="006A30E6">
            <w:pPr>
              <w:spacing w:after="0" w:line="259" w:lineRule="auto"/>
              <w:ind w:left="0" w:firstLine="0"/>
            </w:pPr>
          </w:p>
        </w:tc>
      </w:tr>
      <w:tr w:rsidR="005732E4" w14:paraId="1F54383D" w14:textId="77777777">
        <w:trPr>
          <w:trHeight w:val="2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427D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7DF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Дата и место рождения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048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1A3664D1" w14:textId="77777777" w:rsidR="00436AD1" w:rsidRDefault="00436AD1">
            <w:pPr>
              <w:spacing w:after="0" w:line="259" w:lineRule="auto"/>
              <w:ind w:left="0" w:firstLine="0"/>
            </w:pPr>
          </w:p>
          <w:p w14:paraId="20F98446" w14:textId="4C3B4E44" w:rsidR="00436AD1" w:rsidRDefault="00436AD1">
            <w:pPr>
              <w:spacing w:after="0" w:line="259" w:lineRule="auto"/>
              <w:ind w:left="0" w:firstLine="0"/>
            </w:pPr>
          </w:p>
        </w:tc>
      </w:tr>
      <w:tr w:rsidR="005732E4" w14:paraId="0DFBB52E" w14:textId="77777777">
        <w:trPr>
          <w:trHeight w:val="2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489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3.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86D2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Гражданство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088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63C79513" w14:textId="77777777">
        <w:trPr>
          <w:trHeight w:val="2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78B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4.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1AF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Место жительства 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8CC7" w14:textId="77777777" w:rsidR="00436AD1" w:rsidRDefault="00436AD1">
            <w:pPr>
              <w:spacing w:after="0" w:line="259" w:lineRule="auto"/>
              <w:ind w:left="0" w:firstLine="0"/>
            </w:pPr>
          </w:p>
          <w:p w14:paraId="2BA7E9F8" w14:textId="33C65ECC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0C2E720A" w14:textId="77777777">
        <w:trPr>
          <w:trHeight w:val="2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CC4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5.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681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Место пребывания 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0136" w14:textId="77777777" w:rsidR="00436AD1" w:rsidRDefault="00436AD1">
            <w:pPr>
              <w:spacing w:after="0" w:line="259" w:lineRule="auto"/>
              <w:ind w:left="0" w:firstLine="0"/>
            </w:pPr>
          </w:p>
          <w:p w14:paraId="4C0C3A89" w14:textId="273891E0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1912CA63" w14:textId="77777777">
        <w:trPr>
          <w:trHeight w:val="5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C0F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6.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CEA7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Паспорт (или иной документ, удостоверяющий личность), серия, номер 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C964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650B229C" w14:textId="77777777">
        <w:trPr>
          <w:trHeight w:val="5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F44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7.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920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Орган, выдавший паспорт (иной документ, удостоверяющий личность), дата выдачи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EE0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27A346F4" w14:textId="77777777">
        <w:trPr>
          <w:trHeight w:val="77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B0FB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8.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861E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Идентификационный номер (если документ, удостоверяющий личность физического лица, содержит такой номер)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D54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5BACFD08" w14:textId="77777777">
        <w:trPr>
          <w:trHeight w:val="5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C6CC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9.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56E1" w14:textId="77777777" w:rsidR="005732E4" w:rsidRDefault="006301B7">
            <w:pPr>
              <w:spacing w:after="19" w:line="259" w:lineRule="auto"/>
              <w:ind w:left="0" w:firstLine="0"/>
            </w:pPr>
            <w:r>
              <w:t xml:space="preserve">Срок действия паспорта </w:t>
            </w:r>
          </w:p>
          <w:p w14:paraId="61F9B640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(иного документа, удостоверяющего личность)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9E26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7C5ED97D" w14:textId="77777777">
        <w:trPr>
          <w:trHeight w:val="7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4F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10.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F7CD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Регистрационный номер и дата государственной регистрации индивидуального предпринимателя, наименование регистрирующего органа 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7AA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52C43A3F" w14:textId="77777777">
        <w:trPr>
          <w:trHeight w:val="102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9089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11.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8FD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Учетный номер плательщика (при его наличии), для нерезидентов – иной идентификационный номер налогоплательщика, присвоенный согласно законодательству страны регистрации нерезидента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56FF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2CC850AC" w14:textId="77777777">
        <w:trPr>
          <w:trHeight w:val="5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52E9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12.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E2F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Вид договорных отношений с банком (тип счета) (указывается Банком)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D3D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7A26B1E2" w14:textId="77777777">
        <w:trPr>
          <w:trHeight w:val="10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A337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13.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2874" w14:textId="77777777" w:rsidR="005732E4" w:rsidRDefault="006301B7">
            <w:pPr>
              <w:spacing w:after="0" w:line="259" w:lineRule="auto"/>
              <w:ind w:left="0" w:right="1995" w:firstLine="0"/>
            </w:pPr>
            <w:r>
              <w:t xml:space="preserve">Номера контактных телефонов: домашний; служебный; мобильный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E22D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0BA68E58" w14:textId="77777777">
        <w:trPr>
          <w:trHeight w:val="2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2DA1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14.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3D2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Адрес электронной почты (при наличии)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B579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4B60EC78" w14:textId="77777777">
        <w:trPr>
          <w:trHeight w:val="2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7FF7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15.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F0D5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Место работы (при наличии)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0DE0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05941281" w14:textId="77777777">
        <w:trPr>
          <w:trHeight w:val="2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83DF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16.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EF68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Занимаемая должность (при наличии)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4A1E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58B688D9" w14:textId="77777777">
        <w:trPr>
          <w:trHeight w:val="5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BC8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17.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4FB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Сведения о выгодоприобретателе (при наличии таких сведений)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CC69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732E4" w14:paraId="35AA23DB" w14:textId="77777777">
        <w:trPr>
          <w:trHeight w:val="2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C937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18. </w:t>
            </w:r>
          </w:p>
        </w:tc>
        <w:tc>
          <w:tcPr>
            <w:tcW w:w="4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41C3" w14:textId="77777777" w:rsidR="005732E4" w:rsidRDefault="006301B7">
            <w:pPr>
              <w:spacing w:after="0" w:line="259" w:lineRule="auto"/>
              <w:ind w:left="0" w:right="225" w:firstLine="0"/>
            </w:pPr>
            <w:r>
              <w:t xml:space="preserve">Отношение к налоговому резиденту иностранного государства и (или) гражданину (подданному) иностранного государства (нужное подчеркнуть)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9634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– имею </w:t>
            </w:r>
          </w:p>
        </w:tc>
      </w:tr>
      <w:tr w:rsidR="005732E4" w14:paraId="6B069ED2" w14:textId="77777777">
        <w:trPr>
          <w:trHeight w:val="2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4FAA" w14:textId="77777777" w:rsidR="005732E4" w:rsidRDefault="005732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510" w14:textId="77777777" w:rsidR="005732E4" w:rsidRDefault="005732E4">
            <w:pPr>
              <w:spacing w:after="160" w:line="259" w:lineRule="auto"/>
              <w:ind w:left="0" w:firstLine="0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B44B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– не имею </w:t>
            </w:r>
          </w:p>
          <w:p w14:paraId="048084E8" w14:textId="77777777" w:rsidR="005732E4" w:rsidRDefault="006301B7">
            <w:pPr>
              <w:spacing w:after="1" w:line="237" w:lineRule="auto"/>
              <w:ind w:left="0" w:firstLine="0"/>
            </w:pPr>
            <w:r>
              <w:t xml:space="preserve">В случае последующего приобретения признаков налогового резидента иностранного государства и (или) гражданина (подданного) иностранного </w:t>
            </w:r>
          </w:p>
          <w:p w14:paraId="51775BB9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государства, а также в случае представления недостоверной информации об отсутствии признаков налогового резидента иностранного </w:t>
            </w:r>
          </w:p>
        </w:tc>
      </w:tr>
    </w:tbl>
    <w:p w14:paraId="7807DD97" w14:textId="77777777" w:rsidR="005732E4" w:rsidRDefault="006301B7">
      <w:pPr>
        <w:spacing w:after="0" w:line="259" w:lineRule="auto"/>
        <w:ind w:left="5" w:firstLine="0"/>
        <w:jc w:val="center"/>
      </w:pPr>
      <w:r>
        <w:rPr>
          <w:rFonts w:ascii="Calibri" w:eastAsia="Calibri" w:hAnsi="Calibri" w:cs="Calibri"/>
        </w:rPr>
        <w:lastRenderedPageBreak/>
        <w:t xml:space="preserve">2 </w:t>
      </w:r>
      <w:bookmarkStart w:id="0" w:name="_GoBack"/>
      <w:bookmarkEnd w:id="0"/>
    </w:p>
    <w:p w14:paraId="60CCDB12" w14:textId="77777777" w:rsidR="005732E4" w:rsidRDefault="006301B7">
      <w:pPr>
        <w:spacing w:after="31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45" w:type="dxa"/>
        <w:tblInd w:w="5" w:type="dxa"/>
        <w:tblCellMar>
          <w:top w:w="12" w:type="dxa"/>
          <w:right w:w="5" w:type="dxa"/>
        </w:tblCellMar>
        <w:tblLook w:val="04A0" w:firstRow="1" w:lastRow="0" w:firstColumn="1" w:lastColumn="0" w:noHBand="0" w:noVBand="1"/>
      </w:tblPr>
      <w:tblGrid>
        <w:gridCol w:w="660"/>
        <w:gridCol w:w="974"/>
        <w:gridCol w:w="598"/>
        <w:gridCol w:w="2834"/>
        <w:gridCol w:w="572"/>
        <w:gridCol w:w="995"/>
        <w:gridCol w:w="3012"/>
      </w:tblGrid>
      <w:tr w:rsidR="005732E4" w14:paraId="20CF7C5A" w14:textId="77777777">
        <w:trPr>
          <w:trHeight w:val="20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D10" w14:textId="77777777" w:rsidR="005732E4" w:rsidRDefault="005732E4">
            <w:pPr>
              <w:spacing w:after="160" w:line="259" w:lineRule="auto"/>
              <w:ind w:left="0" w:firstLine="0"/>
            </w:pPr>
          </w:p>
        </w:tc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8B63" w14:textId="77777777" w:rsidR="005732E4" w:rsidRDefault="005732E4">
            <w:pPr>
              <w:spacing w:after="160" w:line="259" w:lineRule="auto"/>
              <w:ind w:left="0" w:firstLine="0"/>
            </w:pP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473B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государства настоящим выражаю согласие на выполнение Депозитарием действий, необходимых для выполнения обязательств по соглашению Республики Беларусь, предусматривающему представление налоговым органам иностранного государства информации о счетах (договорах)  </w:t>
            </w:r>
          </w:p>
        </w:tc>
      </w:tr>
      <w:tr w:rsidR="005732E4" w14:paraId="2719C538" w14:textId="77777777">
        <w:trPr>
          <w:trHeight w:val="2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AF9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19.  </w:t>
            </w:r>
          </w:p>
        </w:tc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37BA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Другие сведения (при необходимости) 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A92B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5732E4" w14:paraId="4881CB3C" w14:textId="77777777">
        <w:trPr>
          <w:trHeight w:val="264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ACB8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Предоставление отчетных документов (выписок, справок и др.):  </w:t>
            </w:r>
          </w:p>
        </w:tc>
      </w:tr>
      <w:tr w:rsidR="005732E4" w14:paraId="31A0F4A3" w14:textId="77777777">
        <w:trPr>
          <w:trHeight w:val="5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A612" w14:textId="77777777" w:rsidR="005732E4" w:rsidRDefault="006301B7">
            <w:pPr>
              <w:spacing w:after="0" w:line="259" w:lineRule="auto"/>
              <w:ind w:left="5" w:firstLine="0"/>
              <w:jc w:val="both"/>
            </w:pPr>
            <w:r>
              <w:t>способ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E23E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5F55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почтовый адрес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0E8E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CC9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Непосредственно владельцу  (доверенному лицу) </w:t>
            </w:r>
          </w:p>
        </w:tc>
      </w:tr>
      <w:tr w:rsidR="005732E4" w14:paraId="608B7157" w14:textId="77777777">
        <w:trPr>
          <w:trHeight w:val="262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CDFC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периодичность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FBEF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F34A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ежемесячно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3432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6BF4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по требованию </w:t>
            </w:r>
          </w:p>
        </w:tc>
      </w:tr>
      <w:tr w:rsidR="005732E4" w14:paraId="3B07A9A0" w14:textId="77777777">
        <w:trPr>
          <w:trHeight w:val="54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00A1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20. </w:t>
            </w:r>
          </w:p>
        </w:tc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FB26" w14:textId="77777777" w:rsidR="005732E4" w:rsidRDefault="006301B7">
            <w:pPr>
              <w:spacing w:after="0" w:line="259" w:lineRule="auto"/>
              <w:ind w:left="0" w:firstLine="0"/>
            </w:pPr>
            <w:r>
              <w:t xml:space="preserve">Виды предпринимательской деятельности </w:t>
            </w:r>
            <w:r>
              <w:tab/>
              <w:t xml:space="preserve"> (5-значный код по ОКЭД)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D8C4" w14:textId="77777777" w:rsidR="005732E4" w:rsidRDefault="006301B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30033179" w14:textId="77777777" w:rsidR="005732E4" w:rsidRDefault="006301B7">
      <w:pPr>
        <w:ind w:left="0"/>
      </w:pPr>
      <w:r>
        <w:t xml:space="preserve">______________________________ </w:t>
      </w:r>
    </w:p>
    <w:p w14:paraId="058DBA57" w14:textId="77777777" w:rsidR="005732E4" w:rsidRDefault="006301B7">
      <w:pPr>
        <w:numPr>
          <w:ilvl w:val="0"/>
          <w:numId w:val="1"/>
        </w:numPr>
        <w:ind w:firstLine="566"/>
      </w:pPr>
      <w:r>
        <w:t xml:space="preserve">место жительства – место, где данное физическое лицо/ индивидуальный предприниматель постоянно или преимущественно проживает (место регистрации по паспорту);  </w:t>
      </w:r>
    </w:p>
    <w:p w14:paraId="293244BE" w14:textId="77777777" w:rsidR="005732E4" w:rsidRDefault="006301B7">
      <w:pPr>
        <w:numPr>
          <w:ilvl w:val="0"/>
          <w:numId w:val="1"/>
        </w:numPr>
        <w:ind w:firstLine="566"/>
      </w:pPr>
      <w:r>
        <w:t xml:space="preserve">место пребывания – место, где данное физическое лицо/ индивидуальный предприниматель временно пребывает; </w:t>
      </w:r>
    </w:p>
    <w:p w14:paraId="0883FC27" w14:textId="77777777" w:rsidR="005732E4" w:rsidRDefault="006301B7">
      <w:pPr>
        <w:numPr>
          <w:ilvl w:val="0"/>
          <w:numId w:val="1"/>
        </w:numPr>
        <w:spacing w:after="221"/>
        <w:ind w:firstLine="566"/>
      </w:pPr>
      <w:r>
        <w:t xml:space="preserve">для заполнения анкеты индивидуального предпринимателя; </w:t>
      </w:r>
    </w:p>
    <w:p w14:paraId="4A6D1073" w14:textId="77777777" w:rsidR="005732E4" w:rsidRDefault="006301B7">
      <w:pPr>
        <w:ind w:left="0"/>
      </w:pPr>
      <w:r>
        <w:t xml:space="preserve">__________________/ ______________________/ </w:t>
      </w:r>
    </w:p>
    <w:p w14:paraId="551CF307" w14:textId="77777777" w:rsidR="005732E4" w:rsidRDefault="006301B7">
      <w:pPr>
        <w:ind w:left="718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(ФИО) </w:t>
      </w:r>
    </w:p>
    <w:p w14:paraId="52A438EC" w14:textId="77777777" w:rsidR="005732E4" w:rsidRDefault="006301B7">
      <w:pPr>
        <w:ind w:left="0"/>
      </w:pPr>
      <w:r>
        <w:t xml:space="preserve">«__» ______________ 20__ г. </w:t>
      </w:r>
    </w:p>
    <w:p w14:paraId="0128865D" w14:textId="77777777" w:rsidR="005732E4" w:rsidRDefault="006301B7">
      <w:pPr>
        <w:spacing w:after="0" w:line="259" w:lineRule="auto"/>
        <w:ind w:left="566" w:firstLine="0"/>
      </w:pPr>
      <w:r>
        <w:t xml:space="preserve">  </w:t>
      </w:r>
    </w:p>
    <w:p w14:paraId="0AB73BFC" w14:textId="77777777" w:rsidR="005732E4" w:rsidRDefault="006301B7">
      <w:pPr>
        <w:spacing w:after="0" w:line="259" w:lineRule="auto"/>
        <w:ind w:left="566" w:firstLine="0"/>
      </w:pPr>
      <w:r>
        <w:t xml:space="preserve"> </w:t>
      </w:r>
    </w:p>
    <w:p w14:paraId="3284EDBE" w14:textId="77777777" w:rsidR="005732E4" w:rsidRDefault="006301B7">
      <w:pPr>
        <w:spacing w:after="0" w:line="259" w:lineRule="auto"/>
        <w:ind w:left="566" w:firstLine="0"/>
      </w:pPr>
      <w:r>
        <w:t xml:space="preserve"> </w:t>
      </w:r>
    </w:p>
    <w:p w14:paraId="30A16409" w14:textId="77777777" w:rsidR="005732E4" w:rsidRDefault="006301B7">
      <w:pPr>
        <w:spacing w:after="0" w:line="259" w:lineRule="auto"/>
        <w:ind w:left="566" w:firstLine="0"/>
      </w:pPr>
      <w:r>
        <w:t xml:space="preserve"> </w:t>
      </w:r>
    </w:p>
    <w:p w14:paraId="3A876C79" w14:textId="77777777" w:rsidR="005732E4" w:rsidRDefault="006301B7">
      <w:pPr>
        <w:spacing w:after="0" w:line="259" w:lineRule="auto"/>
        <w:ind w:left="566" w:firstLine="0"/>
      </w:pPr>
      <w:r>
        <w:t xml:space="preserve"> </w:t>
      </w:r>
    </w:p>
    <w:sectPr w:rsidR="005732E4" w:rsidSect="00197A4D">
      <w:pgSz w:w="11921" w:h="16838"/>
      <w:pgMar w:top="322" w:right="568" w:bottom="12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469"/>
    <w:multiLevelType w:val="hybridMultilevel"/>
    <w:tmpl w:val="C6761DB2"/>
    <w:lvl w:ilvl="0" w:tplc="8EBA230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DBAD8E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CF3487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24E08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2480B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4DC4EB0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5485B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DE403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66681E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4"/>
    <w:rsid w:val="00197A4D"/>
    <w:rsid w:val="00436AD1"/>
    <w:rsid w:val="005732E4"/>
    <w:rsid w:val="006301B7"/>
    <w:rsid w:val="006A30E6"/>
    <w:rsid w:val="007E59E8"/>
    <w:rsid w:val="00BE46F5"/>
    <w:rsid w:val="00E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41C5"/>
  <w15:docId w15:val="{0AB9CA0B-30F6-4EF3-90EC-65B72E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Белинвестбанк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Костакова Людмила Владимировна</dc:creator>
  <cp:keywords/>
  <cp:lastModifiedBy>Пользователь Windows</cp:lastModifiedBy>
  <cp:revision>4</cp:revision>
  <cp:lastPrinted>2023-11-22T11:53:00Z</cp:lastPrinted>
  <dcterms:created xsi:type="dcterms:W3CDTF">2024-05-02T13:42:00Z</dcterms:created>
  <dcterms:modified xsi:type="dcterms:W3CDTF">2024-05-07T10:30:00Z</dcterms:modified>
</cp:coreProperties>
</file>