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2D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>О ВАКЦИНАЦИИ ОТ COVID-19</w:t>
      </w:r>
    </w:p>
    <w:p w14:paraId="04FED47A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Почему нужно вакцинироваться от коронавируса?</w:t>
      </w:r>
    </w:p>
    <w:p w14:paraId="3F29F9C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861112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Как бы нам не хотелось, чтобы пандемия закончилась самостоятельно, это маловероятно либо займет слишком много времени. К моменту окончания пандемии, число заболевших и смертей от COVID-19 в мире будет внушительным. За каждым случаем болезни и смерти стоят люди.</w:t>
      </w:r>
    </w:p>
    <w:p w14:paraId="4EDAE8C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F218A5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>Наиболее быстрый и эффективный способ взять вирус под контроль – это вакцинация.</w:t>
      </w:r>
      <w:r w:rsidRPr="00615A5A">
        <w:rPr>
          <w:rFonts w:ascii="Times New Roman" w:hAnsi="Times New Roman" w:cs="Times New Roman"/>
          <w:sz w:val="28"/>
          <w:szCs w:val="28"/>
        </w:rPr>
        <w:t xml:space="preserve"> Чем больше людей имеет иммунитет к вирусу, тем быстрее он перестанет циркулировать в человеческой популяции.</w:t>
      </w:r>
    </w:p>
    <w:p w14:paraId="04C5EAB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7CAAC59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Кому нужно прививаться?</w:t>
      </w:r>
    </w:p>
    <w:p w14:paraId="7542B6CF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B6C134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Вакцина в первую очередь необходима людям, которые имеют высокие шансы заболеть коронавирусом и получить тяжелое течение заболевания с риском летального исхода (пожилые лица, лица с хроническими заболеваниями легких и сердца и т.д.). Приоритетная группа также – лица, по роду своей деятельности контактирующие с большим количеством людей и подверженные высокому риску инфицирования (медработники, учителя, работники соцзащиты).</w:t>
      </w:r>
    </w:p>
    <w:p w14:paraId="1C2CF3E6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0395754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 На сегодняшний день для вакцинации используется российская вакцина Гам-КОВИД-Вак (торговая марка «Спутник V»), разработанная Национальным исследовательским центром эпидемиологии и микробиологии имени Н.Ф. Гамалеи Минздрава России.</w:t>
      </w:r>
    </w:p>
    <w:p w14:paraId="17C0090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D26C674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Что мы знаем о вакцине </w:t>
      </w:r>
      <w:proofErr w:type="spellStart"/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Гам-Ковид-Вак</w:t>
      </w:r>
      <w:proofErr w:type="spellEnd"/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(Спутник V)?</w:t>
      </w:r>
    </w:p>
    <w:p w14:paraId="13982E7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03BCC18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Это комбинированная векторная вакцина для профилактики коронавирусной инфекции, вызываемой вирусом SARS-CoV-2.</w:t>
      </w:r>
    </w:p>
    <w:p w14:paraId="2111A364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CB5F1A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Вакцина получена биотехнологическим методом, при котором не используется патогенный для человека коронавирус SARS-CoV-2.</w:t>
      </w:r>
    </w:p>
    <w:p w14:paraId="2B050BC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BA0D4C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 не содержит адъювантов, консервантов на основе </w:t>
      </w:r>
      <w:proofErr w:type="spellStart"/>
      <w:r w:rsidRPr="00615A5A">
        <w:rPr>
          <w:rFonts w:ascii="Times New Roman" w:hAnsi="Times New Roman" w:cs="Times New Roman"/>
          <w:sz w:val="28"/>
          <w:szCs w:val="28"/>
        </w:rPr>
        <w:t>этилртути</w:t>
      </w:r>
      <w:proofErr w:type="spellEnd"/>
      <w:r w:rsidRPr="00615A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F1B06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28C9B75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ли заболеть от прививки?</w:t>
      </w:r>
    </w:p>
    <w:p w14:paraId="5734AF0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B2B32A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 не содержит коронавирус, вызывающий COVID-19 (ни живой, ни убитый), поэтому заболеть из-за прививки невозможно. </w:t>
      </w:r>
    </w:p>
    <w:p w14:paraId="6342F05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A0BBC09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исследовалась безопасность и эффективность вакцины, есть ли научное подтверждение?</w:t>
      </w:r>
    </w:p>
    <w:p w14:paraId="4F396B1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68CEA95F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 Спутник V прошла все необходимые испытания безопасности и эффективности. Данные опубликованы в авторитетном научном журнале The </w:t>
      </w:r>
      <w:proofErr w:type="spellStart"/>
      <w:r w:rsidRPr="00615A5A">
        <w:rPr>
          <w:rFonts w:ascii="Times New Roman" w:hAnsi="Times New Roman" w:cs="Times New Roman"/>
          <w:sz w:val="28"/>
          <w:szCs w:val="28"/>
        </w:rPr>
        <w:t>Lancet</w:t>
      </w:r>
      <w:proofErr w:type="spellEnd"/>
      <w:r w:rsidRPr="00615A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44950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116F101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Какова эффективность и безопасность вакцины на сегодня?</w:t>
      </w:r>
    </w:p>
    <w:p w14:paraId="1828B90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6D4F69E8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Результаты испытаний показывают устойчивый сильный защитный эффект во всех возрастных группах участников. Эффективность вакцины Гам-КОВИД-Вак против COVID-19 составила 91,6%, а против тяжелых форм болезни – на 100%.</w:t>
      </w:r>
    </w:p>
    <w:p w14:paraId="1A9EC8B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887E46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Вакцина показала хороший профиль безопасности. Никаких серьезных нежелательных явлений, считающихся связанными с вакциной, зарегистрировано не было (что подтверждено независимым комитетом).</w:t>
      </w:r>
    </w:p>
    <w:p w14:paraId="705168C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E2C9631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 понимать, что не существует 100% эффективных вакцин ни от одной инфекции.</w:t>
      </w:r>
    </w:p>
    <w:p w14:paraId="0F8ACD2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AED855F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Какие противопоказания к вакцинации Спутником V?</w:t>
      </w:r>
    </w:p>
    <w:p w14:paraId="6522616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300A39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Противопоказания для введения I компонента:</w:t>
      </w:r>
    </w:p>
    <w:p w14:paraId="7A90772C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338D07E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гиперчувствительность к какому-либо компоненту вакцины или вакцины, содержащей аналогичные компоненты;</w:t>
      </w:r>
    </w:p>
    <w:p w14:paraId="05A32ED8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тяжелые аллергические реакции в анамнезе;</w:t>
      </w:r>
    </w:p>
    <w:p w14:paraId="6048C95E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острые инфекционные и неинфекционные заболевания;</w:t>
      </w:r>
    </w:p>
    <w:p w14:paraId="6361FE20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обострение хронических заболеваний (вакцинацию проводят не ранее чем через 2-4 недели после выздоровления или ремиссии);</w:t>
      </w:r>
    </w:p>
    <w:p w14:paraId="415F0FCE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беременность и период грудного вскармливания;</w:t>
      </w:r>
    </w:p>
    <w:p w14:paraId="76EE272D" w14:textId="77777777" w:rsidR="00615A5A" w:rsidRPr="00615A5A" w:rsidRDefault="00615A5A" w:rsidP="0061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возраст до 18 лет.</w:t>
      </w:r>
    </w:p>
    <w:p w14:paraId="692CDCAC" w14:textId="77777777" w:rsid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961E548" w14:textId="431A75FA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Противопоказания для введения II компонента:</w:t>
      </w:r>
    </w:p>
    <w:p w14:paraId="2BA5BF6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0AD318F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Тяжелые поствакцинальные осложнения (анафилактический шок, тяжелые генерализованные аллергические реакции, судорожный синдром, температура выше 40 град и т.д.) на введение компонента I вакцины. </w:t>
      </w:r>
    </w:p>
    <w:p w14:paraId="5F52EB93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0B246230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проходит вакцинация?</w:t>
      </w:r>
    </w:p>
    <w:p w14:paraId="0DD7819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F94240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I этап. Введение первого компонента вакцины:</w:t>
      </w:r>
    </w:p>
    <w:p w14:paraId="1136D8A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0022CD79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>– Осмотр врачом-специалистом</w:t>
      </w:r>
      <w:r w:rsidRPr="00615A5A">
        <w:rPr>
          <w:rFonts w:ascii="Times New Roman" w:hAnsi="Times New Roman" w:cs="Times New Roman"/>
          <w:sz w:val="28"/>
          <w:szCs w:val="28"/>
        </w:rPr>
        <w:t xml:space="preserve"> (врач проведет общий осмотр, измерит температуру, возьмет согласие на прививку, проинформирует о возможных побочных реакциях и даст рекомендации о действиях после вакцинации).</w:t>
      </w:r>
    </w:p>
    <w:p w14:paraId="52315B0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A7DB44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– </w:t>
      </w:r>
      <w:r w:rsidRPr="00615A5A">
        <w:rPr>
          <w:rFonts w:ascii="Times New Roman" w:hAnsi="Times New Roman" w:cs="Times New Roman"/>
          <w:b/>
          <w:bCs/>
          <w:sz w:val="28"/>
          <w:szCs w:val="28"/>
        </w:rPr>
        <w:t>Вакцинация</w:t>
      </w:r>
      <w:r w:rsidRPr="00615A5A">
        <w:rPr>
          <w:rFonts w:ascii="Times New Roman" w:hAnsi="Times New Roman" w:cs="Times New Roman"/>
          <w:sz w:val="28"/>
          <w:szCs w:val="28"/>
        </w:rPr>
        <w:t xml:space="preserve"> (вакцина вводится сидя или лежа, строго внутримышечно в верхнюю треть плеча – в дельтовидную мышцу или бедро).</w:t>
      </w:r>
    </w:p>
    <w:p w14:paraId="5379A10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C240500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– </w:t>
      </w:r>
      <w:r w:rsidRPr="00615A5A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  <w:r w:rsidRPr="00615A5A">
        <w:rPr>
          <w:rFonts w:ascii="Times New Roman" w:hAnsi="Times New Roman" w:cs="Times New Roman"/>
          <w:sz w:val="28"/>
          <w:szCs w:val="28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 специализированной медицинской помощи в случае необходимости).</w:t>
      </w:r>
    </w:p>
    <w:p w14:paraId="0CE0C15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565250E" w14:textId="77777777" w:rsidR="00615A5A" w:rsidRPr="00615A5A" w:rsidRDefault="00615A5A" w:rsidP="00615A5A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Первая доза вакцины не является защитой от инфицирования и заболевания COVID-19.</w:t>
      </w:r>
    </w:p>
    <w:p w14:paraId="344B61C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AF1F085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>II этап. Введение второго компонента вакцины:</w:t>
      </w:r>
    </w:p>
    <w:p w14:paraId="3EA4FC2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 </w:t>
      </w:r>
    </w:p>
    <w:p w14:paraId="5A694159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2FCD87D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 после вакцинации?</w:t>
      </w:r>
    </w:p>
    <w:p w14:paraId="0909EF2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D2795E9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Особенных ограничений после вакцинации нет. В течение нескольких дней после прививки можно воздержаться от посещения сауны, бани, избегать чрезмерных физических нагрузок, не давить и не тереть место инъекции, чтобы не спровоцировать усиление местной реакции. При покраснении, отёчности, болезненности места вакцинации можно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14:paraId="52AEEC14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BA38C57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Какие побочные реакции могут возникнуть?</w:t>
      </w:r>
    </w:p>
    <w:p w14:paraId="6C4BAD9C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E5028D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14:paraId="543C956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33C789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14:paraId="31EA3EF3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027DB5D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Реже отмечаются тошнота, диспепсия, снижение аппетита, иногда – увеличение регионарных лимфоузлов. У некоторых пациентов возможно развитие аллергических реакций, кратковременное повышение уровня печеночных трансаминаз, креатинина и </w:t>
      </w:r>
      <w:proofErr w:type="spellStart"/>
      <w:r w:rsidRPr="00615A5A">
        <w:rPr>
          <w:rFonts w:ascii="Times New Roman" w:hAnsi="Times New Roman" w:cs="Times New Roman"/>
          <w:sz w:val="28"/>
          <w:szCs w:val="28"/>
        </w:rPr>
        <w:t>креатинфосфокиназы</w:t>
      </w:r>
      <w:proofErr w:type="spellEnd"/>
      <w:r w:rsidRPr="00615A5A">
        <w:rPr>
          <w:rFonts w:ascii="Times New Roman" w:hAnsi="Times New Roman" w:cs="Times New Roman"/>
          <w:sz w:val="28"/>
          <w:szCs w:val="28"/>
        </w:rPr>
        <w:t xml:space="preserve"> в сыворотке крови.</w:t>
      </w:r>
    </w:p>
    <w:p w14:paraId="2BB4B59F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EA84C10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>О серьезных (лихорадка выше 40, отек в месте инъекции более 8 см) и необычных реакциях необходимо сообщать врачу.</w:t>
      </w:r>
    </w:p>
    <w:p w14:paraId="297ACE3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6746DE7D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</w:rPr>
        <w:t xml:space="preserve">ВАЖНО!!! Вакцины – это лекарственные средства, не быть побочных эффектов у них не может. </w:t>
      </w:r>
      <w:proofErr w:type="gramStart"/>
      <w:r w:rsidRPr="00615A5A">
        <w:rPr>
          <w:rFonts w:ascii="Times New Roman" w:hAnsi="Times New Roman" w:cs="Times New Roman"/>
          <w:b/>
          <w:bCs/>
          <w:sz w:val="28"/>
          <w:szCs w:val="28"/>
        </w:rPr>
        <w:t>Наоборот</w:t>
      </w:r>
      <w:proofErr w:type="gramEnd"/>
      <w:r w:rsidRPr="00615A5A">
        <w:rPr>
          <w:rFonts w:ascii="Times New Roman" w:hAnsi="Times New Roman" w:cs="Times New Roman"/>
          <w:b/>
          <w:bCs/>
          <w:sz w:val="28"/>
          <w:szCs w:val="28"/>
        </w:rPr>
        <w:t xml:space="preserve"> чем длиннее список побочных эффектов – тем лучше изучена вакцина. Риск иметь тяжелую форму заболевания выше, чем риски возникновения побочных эффектов при вакцинации.  </w:t>
      </w:r>
    </w:p>
    <w:p w14:paraId="24D2439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176E991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ли прививаться переболевшим COVID-19 ранее?</w:t>
      </w:r>
    </w:p>
    <w:p w14:paraId="39EB3BF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0692A5C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Инструкция к вакцине не запрещает вакцинацию лиц, которые перенесли коронавирусную инфекцию ранее. Но переболевшие COVID-19 могут отложить вакцинацию на 3-6 месяцев (независимо от тяжести течения инфекции).</w:t>
      </w:r>
    </w:p>
    <w:p w14:paraId="2D8ACFE8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156D1DF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Иногда бывает так, что после болезни (особенно при легком течении) защитные антитела не формируются или достаточно быстро угасают, и человек становится уязвим к повторному заражению. Однако перед прививкой необязательно сдавать тест на коронавирус, так как вакцинация во время бессимптомного течения коронавирусной инфекции не принесет вреда здоровью. </w:t>
      </w:r>
    </w:p>
    <w:p w14:paraId="3ABE22A4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B43C41F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делать, если пропустил вторую прививку? Нужно ли вводить вторую дозу с опозданием?</w:t>
      </w:r>
    </w:p>
    <w:p w14:paraId="61C7AB3B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400EBB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 проводится по двухкомпонентной схеме. Несмотря на то, что частичный иммунитет формируется уже после первой дозы, важно получить вторую дозу, даже если вторая доза будет введена с опозданием на несколько дней или недель. Первая доза фактически представляет новый антиген иммунной системе, запускает ее. А вторая доза – дает повторный импульс иммунной системе, запускает не только выработку антител, но и Т-клеточный иммунитет, формируются клетки памяти, которые затем сохраняются в течение длительного времени. </w:t>
      </w:r>
    </w:p>
    <w:p w14:paraId="725EEFC4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3F2125D1" w14:textId="77777777" w:rsidR="00615A5A" w:rsidRPr="00615A5A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5A5A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делать, если заболел после первой прививки? Делать ли вторую дозу?</w:t>
      </w:r>
    </w:p>
    <w:p w14:paraId="75B4A740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E814AC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Если в период после первой дозы вакцины против коронавирусной инфекции вы заболели каким-либо инфекционным заболеванием, например ОРВИ, то согласно инструкции вакцинацию нужно отложить до выздоровления (до нормализации температуры при легком течении) или на 2-4 недели (в зависимости от состояния, это определит врач). Но нужно быть уверенным, что это не коронавирусная инфекция. В случае если вы заболели коронавирусной инфекцией, то вторая доза вакцины может следует отложить на 3-6 месяцев после выздоровления. </w:t>
      </w:r>
    </w:p>
    <w:p w14:paraId="311E3F9C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707B078E" w14:textId="77777777" w:rsidR="00615A5A" w:rsidRPr="00F63641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41">
        <w:rPr>
          <w:rFonts w:ascii="Times New Roman" w:hAnsi="Times New Roman" w:cs="Times New Roman"/>
          <w:b/>
          <w:bCs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14:paraId="3ADDC228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686E3DD6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14:paraId="68473B9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0FC7066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Поэтому, после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14:paraId="614E37E5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0C34428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Такие ограничительные меры, по-видимому, придется соблюдать до тех пор, пока не будет вакцинирована значительная часть населения и пока пандемия не будет остановлена. </w:t>
      </w:r>
    </w:p>
    <w:p w14:paraId="2E1A5E9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4AB9934" w14:textId="77777777" w:rsidR="00615A5A" w:rsidRPr="00F63641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41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ли делать прививку от COVID-19, если я являюсь контактом 1 уровня?</w:t>
      </w:r>
    </w:p>
    <w:p w14:paraId="06212B46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185C591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Вакцинацию контактов 1 уровня можно проводить после истечения периода медицинского наблюдения. </w:t>
      </w:r>
    </w:p>
    <w:p w14:paraId="43F91ACD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685FD1E" w14:textId="77777777" w:rsidR="00615A5A" w:rsidRPr="00F63641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41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ли использовать вакцину для лечения уже заболевших людей?</w:t>
      </w:r>
    </w:p>
    <w:p w14:paraId="1D4C4F2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13854A30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Вакцина используется только для профилактики инфекции. Любое острое инфекционное заболевание является временным противопоказанием для вакцинации. </w:t>
      </w:r>
    </w:p>
    <w:p w14:paraId="7B7BBDB2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5294096" w14:textId="77777777" w:rsidR="00615A5A" w:rsidRPr="00F63641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41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Будет ли иммунитет долгосрочным?</w:t>
      </w:r>
    </w:p>
    <w:p w14:paraId="2A9F9C20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4835451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 xml:space="preserve">Производитель вакцины Спутник V утверждает, что двукратная схема введения позволяет сформировать длительный иммунитет. Опыт применения векторных вакцин (при двукратной схеме введения) показывает, что иммунитет сохраняется до 2-х лет. Но на сегодняшний день это лишь прогнозы, так как период наблюдения привитых пока не длительный. Со временем появятся </w:t>
      </w:r>
      <w:proofErr w:type="gramStart"/>
      <w:r w:rsidRPr="00615A5A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615A5A">
        <w:rPr>
          <w:rFonts w:ascii="Times New Roman" w:hAnsi="Times New Roman" w:cs="Times New Roman"/>
          <w:sz w:val="28"/>
          <w:szCs w:val="28"/>
        </w:rPr>
        <w:t xml:space="preserve"> и мы узнаем о длительности иммунитета. Даже если он будет </w:t>
      </w:r>
      <w:proofErr w:type="gramStart"/>
      <w:r w:rsidRPr="00615A5A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615A5A">
        <w:rPr>
          <w:rFonts w:ascii="Times New Roman" w:hAnsi="Times New Roman" w:cs="Times New Roman"/>
          <w:sz w:val="28"/>
          <w:szCs w:val="28"/>
        </w:rPr>
        <w:t xml:space="preserve"> длительным, этот вопрос решаем введением дополнительных (бустерных) доз вакцин. </w:t>
      </w:r>
    </w:p>
    <w:p w14:paraId="3EA8C93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6C3D1E58" w14:textId="77777777" w:rsidR="00615A5A" w:rsidRPr="00F63641" w:rsidRDefault="00615A5A" w:rsidP="00615A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41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Возможно ли, что вакцинированный против COVID-19 человек все равно заразится?</w:t>
      </w:r>
    </w:p>
    <w:p w14:paraId="7FC21977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5457E20A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Хотя некоторые вакцины против COVID-19, по-видимому, обладают высокой эффективностью, ни одна вакцина не обеспечивает 100% -</w:t>
      </w:r>
      <w:proofErr w:type="spellStart"/>
      <w:r w:rsidRPr="00615A5A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15A5A">
        <w:rPr>
          <w:rFonts w:ascii="Times New Roman" w:hAnsi="Times New Roman" w:cs="Times New Roman"/>
          <w:sz w:val="28"/>
          <w:szCs w:val="28"/>
        </w:rPr>
        <w:t xml:space="preserve"> защиту. В результате может быть небольшой процент людей, у которых после вакцинации от COVID-19 защита не развивается должным образом.</w:t>
      </w:r>
    </w:p>
    <w:p w14:paraId="4A87848E" w14:textId="77777777" w:rsidR="00615A5A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</w:p>
    <w:p w14:paraId="2FDEDAE0" w14:textId="4BF51D24" w:rsidR="00394942" w:rsidRPr="00615A5A" w:rsidRDefault="00615A5A" w:rsidP="00615A5A">
      <w:pPr>
        <w:rPr>
          <w:rFonts w:ascii="Times New Roman" w:hAnsi="Times New Roman" w:cs="Times New Roman"/>
          <w:sz w:val="28"/>
          <w:szCs w:val="28"/>
        </w:rPr>
      </w:pPr>
      <w:r w:rsidRPr="00615A5A">
        <w:rPr>
          <w:rFonts w:ascii="Times New Roman" w:hAnsi="Times New Roman" w:cs="Times New Roman"/>
          <w:sz w:val="28"/>
          <w:szCs w:val="28"/>
        </w:rPr>
        <w:t>Помимо специфических характеристик вакцины, на эффективность вакцины могут влиять несколько факторов, такие как возраст человека, его основное состояние здоровья или предыдущий контакт с COVID-19. Пока не известно, как долго сохранится иммунитет от различных вакцин против COVID-19. Поэтому важно даже после вакцинации соблюдать меры профилактики.</w:t>
      </w:r>
    </w:p>
    <w:sectPr w:rsidR="00394942" w:rsidRPr="0061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10E0"/>
    <w:multiLevelType w:val="hybridMultilevel"/>
    <w:tmpl w:val="1432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A"/>
    <w:rsid w:val="00394942"/>
    <w:rsid w:val="00615A5A"/>
    <w:rsid w:val="00F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39DF"/>
  <w15:chartTrackingRefBased/>
  <w15:docId w15:val="{40B60FDF-1F55-4B66-9BDE-C60F244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2021-12-27T11:22:00Z</dcterms:created>
  <dcterms:modified xsi:type="dcterms:W3CDTF">2021-12-27T11:28:00Z</dcterms:modified>
</cp:coreProperties>
</file>